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A0" w:rsidRDefault="00B14027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bookmarkStart w:id="0" w:name="bookmark0"/>
      <w:bookmarkStart w:id="1" w:name="_GoBack"/>
      <w:bookmarkEnd w:id="1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Приложение №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1 </w:t>
      </w:r>
    </w:p>
    <w:p w:rsidR="009F70A0" w:rsidRPr="009F70A0" w:rsidRDefault="009F70A0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</w:p>
    <w:p w:rsidR="00624C46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Сведения о реализации обязанности потребителей предоставить обеспечение исполнения обязательств по оплате</w:t>
      </w:r>
      <w:bookmarkStart w:id="2" w:name="bookmark1"/>
      <w:bookmarkEnd w:id="0"/>
      <w:r w:rsidRPr="009F70A0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э</w:t>
      </w:r>
      <w:r w:rsidR="00FE60F2">
        <w:rPr>
          <w:rFonts w:ascii="Times New Roman" w:eastAsia="Times New Roman" w:hAnsi="Times New Roman" w:cs="Times New Roman"/>
          <w:bCs/>
          <w:szCs w:val="20"/>
          <w:lang w:eastAsia="ru-RU"/>
        </w:rPr>
        <w:t>лектрической энергии (мощности)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</w:p>
    <w:p w:rsidR="00407036" w:rsidRPr="009F70A0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по состоянию на 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>«</w:t>
      </w:r>
      <w:r w:rsidR="001D3DD5">
        <w:rPr>
          <w:rFonts w:ascii="Times New Roman" w:eastAsia="Times New Roman" w:hAnsi="Times New Roman" w:cs="Times New Roman"/>
          <w:bCs/>
          <w:szCs w:val="20"/>
          <w:lang w:eastAsia="ru-RU"/>
        </w:rPr>
        <w:t>19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» </w:t>
      </w:r>
      <w:r w:rsidR="00BE74CC">
        <w:rPr>
          <w:rFonts w:ascii="Times New Roman" w:eastAsia="Times New Roman" w:hAnsi="Times New Roman" w:cs="Times New Roman"/>
          <w:bCs/>
          <w:szCs w:val="20"/>
          <w:lang w:eastAsia="ru-RU"/>
        </w:rPr>
        <w:t>ма</w:t>
      </w:r>
      <w:r w:rsidR="001D3DD5">
        <w:rPr>
          <w:rFonts w:ascii="Times New Roman" w:eastAsia="Times New Roman" w:hAnsi="Times New Roman" w:cs="Times New Roman"/>
          <w:bCs/>
          <w:szCs w:val="20"/>
          <w:lang w:eastAsia="ru-RU"/>
        </w:rPr>
        <w:t>я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202</w:t>
      </w:r>
      <w:r w:rsidR="00BE74CC">
        <w:rPr>
          <w:rFonts w:ascii="Times New Roman" w:eastAsia="Times New Roman" w:hAnsi="Times New Roman" w:cs="Times New Roman"/>
          <w:bCs/>
          <w:szCs w:val="20"/>
          <w:lang w:eastAsia="ru-RU"/>
        </w:rPr>
        <w:t>3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г</w:t>
      </w:r>
      <w:bookmarkEnd w:id="2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ода</w:t>
      </w:r>
    </w:p>
    <w:p w:rsidR="00407036" w:rsidRDefault="00407036" w:rsidP="00407036"/>
    <w:tbl>
      <w:tblPr>
        <w:tblStyle w:val="a3"/>
        <w:tblW w:w="159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1447"/>
        <w:gridCol w:w="1985"/>
        <w:gridCol w:w="1275"/>
        <w:gridCol w:w="1276"/>
        <w:gridCol w:w="1275"/>
        <w:gridCol w:w="1134"/>
        <w:gridCol w:w="1257"/>
        <w:gridCol w:w="1843"/>
        <w:gridCol w:w="2410"/>
        <w:gridCol w:w="1559"/>
      </w:tblGrid>
      <w:tr w:rsidR="00393AEF" w:rsidRPr="00393AEF" w:rsidTr="00F9227D">
        <w:trPr>
          <w:trHeight w:val="567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договора</w:t>
            </w:r>
          </w:p>
        </w:tc>
        <w:tc>
          <w:tcPr>
            <w:tcW w:w="19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потребителя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направления потребителю уведомления о необходимости предоставить обеспечение</w:t>
            </w:r>
          </w:p>
        </w:tc>
        <w:tc>
          <w:tcPr>
            <w:tcW w:w="127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получения потребителем уведомления о необходимости предоставить обеспечение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причины постановки на учет в налоговом органе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задолженности руб</w:t>
            </w:r>
            <w:r w:rsidR="004B2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Акт сверки, дата</w:t>
            </w:r>
          </w:p>
        </w:tc>
        <w:tc>
          <w:tcPr>
            <w:tcW w:w="241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ПДЗ для предоставления обеспечения, мес.</w:t>
            </w:r>
          </w:p>
        </w:tc>
        <w:tc>
          <w:tcPr>
            <w:tcW w:w="1559" w:type="dxa"/>
            <w:vAlign w:val="center"/>
            <w:hideMark/>
          </w:tcPr>
          <w:p w:rsid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Информация об исполнении потребителем обязанности предоставить обеспечение (предоставлено/</w:t>
            </w:r>
          </w:p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предоставлено/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погашена)</w:t>
            </w:r>
          </w:p>
        </w:tc>
      </w:tr>
      <w:tr w:rsidR="00393AEF" w:rsidRPr="00393AEF" w:rsidTr="00F9227D">
        <w:trPr>
          <w:trHeight w:val="239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11F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4 000,00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557 526,45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1 010 009,91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Январь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11.02.2022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EC24F4" w:rsidRPr="001B1645" w:rsidRDefault="001B1645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920 042,56</w:t>
            </w:r>
          </w:p>
        </w:tc>
        <w:tc>
          <w:tcPr>
            <w:tcW w:w="1843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15.11.2022</w:t>
            </w:r>
          </w:p>
        </w:tc>
        <w:tc>
          <w:tcPr>
            <w:tcW w:w="1276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22.11.2022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E64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EC24F4" w:rsidRPr="00C31DC3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811 390.39</w:t>
            </w:r>
          </w:p>
        </w:tc>
        <w:tc>
          <w:tcPr>
            <w:tcW w:w="1843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01.09.2022- 31.10.2022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2022 – Октябрь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1B1645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EC24F4"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.04.2019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16.04.2019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139 867,70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01.01.2019-28.02.201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2019 – Февраль 2019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469 379,64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21.08.2019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22.08.2019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357 951,88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01.06.2019 – 31.07.2019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2019 – Июль 2019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13.11.2019</w:t>
            </w:r>
          </w:p>
        </w:tc>
        <w:tc>
          <w:tcPr>
            <w:tcW w:w="1276" w:type="dxa"/>
            <w:vAlign w:val="center"/>
          </w:tcPr>
          <w:p w:rsidR="00EC24F4" w:rsidRPr="000E09B2" w:rsidRDefault="00EC24F4" w:rsidP="00EC24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19.11.2019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372 390,90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30.09.2019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– Сентябрь 2019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276" w:type="dxa"/>
            <w:vAlign w:val="center"/>
          </w:tcPr>
          <w:p w:rsidR="00EC24F4" w:rsidRPr="000E09B2" w:rsidRDefault="00EC24F4" w:rsidP="00EC24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23.01.2020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881 918,02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01.10.2019 – 31.12.2019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2019 – Декабрь 2019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19.05.2020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3 859 105,27</w:t>
            </w:r>
          </w:p>
        </w:tc>
        <w:tc>
          <w:tcPr>
            <w:tcW w:w="1843" w:type="dxa"/>
            <w:vAlign w:val="center"/>
            <w:hideMark/>
          </w:tcPr>
          <w:p w:rsidR="00EC24F4" w:rsidRPr="00BB6003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1 214 459,07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26.10.2020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30.10.2020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996 500,04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1 459 243,34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Декабрь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1 407 538,18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01.01.2021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2021 – Февраль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Pr="006F657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15.02.2022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1 175 025,74</w:t>
            </w:r>
          </w:p>
        </w:tc>
        <w:tc>
          <w:tcPr>
            <w:tcW w:w="1843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6D58A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94 638.44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.2019 – 31.12.2019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2019 - Декабрь 2019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21.05.2020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96 319,81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02.10.2020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83 642,09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01.05.2020 – 31.08.2020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2020 – Август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66 552,42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14.04.2021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116 512,15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12.2020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Февраль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97 713,68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2021 – Май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28.09.2021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65 267,29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2021 – Август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22.03.2022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176 227,92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2021 –Февраль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3" w:name="_Hlk129859143"/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1B1645" w:rsidRDefault="001B1645" w:rsidP="001B1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16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B16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1B16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2022 – Июнь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bookmarkEnd w:id="3"/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07.08.2020</w:t>
            </w:r>
          </w:p>
        </w:tc>
        <w:tc>
          <w:tcPr>
            <w:tcW w:w="1275" w:type="dxa"/>
            <w:vAlign w:val="center"/>
          </w:tcPr>
          <w:p w:rsidR="00EC24F4" w:rsidRPr="0088765D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2 056 582,05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30.06.2020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2019 – </w:t>
            </w: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Июнь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EC24F4" w:rsidRPr="0088765D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26.10.2020</w:t>
            </w:r>
          </w:p>
        </w:tc>
        <w:tc>
          <w:tcPr>
            <w:tcW w:w="1276" w:type="dxa"/>
            <w:vAlign w:val="center"/>
          </w:tcPr>
          <w:p w:rsidR="00EC24F4" w:rsidRPr="000E09B2" w:rsidRDefault="00EC24F4" w:rsidP="00EC24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30.10.2020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492 736,84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24.12.2020</w:t>
            </w:r>
          </w:p>
        </w:tc>
        <w:tc>
          <w:tcPr>
            <w:tcW w:w="1276" w:type="dxa"/>
            <w:vAlign w:val="center"/>
          </w:tcPr>
          <w:p w:rsidR="00EC24F4" w:rsidRPr="000E09B2" w:rsidRDefault="00EC24F4" w:rsidP="00EC24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417 946,30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529 514,00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Январь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.07.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1 037 036,00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01.02.2021 – 31.05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2021 – Май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0053B5" w:rsidRDefault="000053B5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31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01.07.2021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2F7EBD" w:rsidRDefault="002F7EBD" w:rsidP="002F7E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F7E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942 596,59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Февраля 2021 – Май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0053B5" w:rsidRDefault="000053B5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32</w:t>
            </w:r>
          </w:p>
        </w:tc>
        <w:tc>
          <w:tcPr>
            <w:tcW w:w="1447" w:type="dxa"/>
            <w:vAlign w:val="center"/>
            <w:hideMark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04.10.2021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133A0C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1 296 615,32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2021 – Август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0053B5" w:rsidRDefault="000053B5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lastRenderedPageBreak/>
              <w:t>33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27.01.2022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133A0C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1 878 471,56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2021 – Ноябрь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0053B5" w:rsidRDefault="000053B5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34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30.03.2022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133A0C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1 468 408,00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2021 – Февраль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0053B5" w:rsidRDefault="000053B5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35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16.04.2021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24.04.2021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EC24F4" w:rsidRPr="00133A0C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488 560,33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Март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0053B5" w:rsidRDefault="000053B5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02.07.2021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05.07.2021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EC24F4" w:rsidRPr="00851A11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97 704,61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Май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0053B5" w:rsidRDefault="000053B5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37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.2022</w:t>
            </w:r>
          </w:p>
        </w:tc>
        <w:tc>
          <w:tcPr>
            <w:tcW w:w="1276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11.08.2022</w:t>
            </w:r>
          </w:p>
        </w:tc>
        <w:tc>
          <w:tcPr>
            <w:tcW w:w="1275" w:type="dxa"/>
            <w:vAlign w:val="center"/>
          </w:tcPr>
          <w:p w:rsidR="00EC24F4" w:rsidRPr="009904F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EC24F4" w:rsidRPr="00417808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75 325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83</w:t>
            </w:r>
          </w:p>
        </w:tc>
        <w:tc>
          <w:tcPr>
            <w:tcW w:w="1843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01.03.2022-31.05.2022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2022 – Май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0053B5" w:rsidRDefault="000053B5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38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.2022</w:t>
            </w:r>
          </w:p>
        </w:tc>
        <w:tc>
          <w:tcPr>
            <w:tcW w:w="1276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08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21.11.2022</w:t>
            </w:r>
          </w:p>
        </w:tc>
        <w:tc>
          <w:tcPr>
            <w:tcW w:w="1275" w:type="dxa"/>
            <w:vAlign w:val="center"/>
          </w:tcPr>
          <w:p w:rsidR="00EC24F4" w:rsidRPr="009904F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EC24F4" w:rsidRPr="002F7EBD" w:rsidRDefault="002F7EBD" w:rsidP="002F7E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2F7E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803 414,27</w:t>
            </w:r>
          </w:p>
        </w:tc>
        <w:tc>
          <w:tcPr>
            <w:tcW w:w="1843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01.07.2022-30.09.2022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2022 – Сентябрь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EC24F4">
        <w:trPr>
          <w:trHeight w:val="567"/>
        </w:trPr>
        <w:tc>
          <w:tcPr>
            <w:tcW w:w="538" w:type="dxa"/>
            <w:vAlign w:val="center"/>
          </w:tcPr>
          <w:p w:rsidR="00EC24F4" w:rsidRPr="000053B5" w:rsidRDefault="000053B5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39</w:t>
            </w:r>
          </w:p>
        </w:tc>
        <w:tc>
          <w:tcPr>
            <w:tcW w:w="1447" w:type="dxa"/>
            <w:vAlign w:val="center"/>
          </w:tcPr>
          <w:p w:rsidR="00EC24F4" w:rsidRPr="000053B5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08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09.02.2023</w:t>
            </w:r>
          </w:p>
        </w:tc>
        <w:tc>
          <w:tcPr>
            <w:tcW w:w="1276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2 821 319,32</w:t>
            </w:r>
          </w:p>
        </w:tc>
        <w:tc>
          <w:tcPr>
            <w:tcW w:w="1843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01.10.2022 – 31.12.2022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2022 – Декабрь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475CA9" w:rsidRPr="00393AEF" w:rsidTr="00EC24F4">
        <w:trPr>
          <w:trHeight w:val="567"/>
        </w:trPr>
        <w:tc>
          <w:tcPr>
            <w:tcW w:w="538" w:type="dxa"/>
            <w:vAlign w:val="center"/>
          </w:tcPr>
          <w:p w:rsidR="00475CA9" w:rsidRPr="000053B5" w:rsidRDefault="000053B5" w:rsidP="00475C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40</w:t>
            </w:r>
          </w:p>
        </w:tc>
        <w:tc>
          <w:tcPr>
            <w:tcW w:w="1447" w:type="dxa"/>
            <w:vAlign w:val="center"/>
          </w:tcPr>
          <w:p w:rsidR="00475CA9" w:rsidRPr="000053B5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70060170004102</w:t>
            </w:r>
          </w:p>
        </w:tc>
        <w:tc>
          <w:tcPr>
            <w:tcW w:w="1985" w:type="dxa"/>
            <w:vAlign w:val="center"/>
          </w:tcPr>
          <w:p w:rsidR="00475CA9" w:rsidRPr="00316E12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76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21.11.2022</w:t>
            </w:r>
          </w:p>
        </w:tc>
        <w:tc>
          <w:tcPr>
            <w:tcW w:w="1275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16E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475CA9" w:rsidRPr="00393AEF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475CA9" w:rsidRPr="002F7EBD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475C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475C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3,00</w:t>
            </w:r>
          </w:p>
        </w:tc>
        <w:tc>
          <w:tcPr>
            <w:tcW w:w="1843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01.09.2022 – 31.10.2022</w:t>
            </w:r>
          </w:p>
        </w:tc>
        <w:tc>
          <w:tcPr>
            <w:tcW w:w="2410" w:type="dxa"/>
            <w:vAlign w:val="center"/>
          </w:tcPr>
          <w:p w:rsidR="00475CA9" w:rsidRPr="00EC24F4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2022 – Октябрь 2022</w:t>
            </w:r>
          </w:p>
        </w:tc>
        <w:tc>
          <w:tcPr>
            <w:tcW w:w="1559" w:type="dxa"/>
            <w:vAlign w:val="center"/>
          </w:tcPr>
          <w:p w:rsidR="00475CA9" w:rsidRPr="00393AEF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475CA9" w:rsidRPr="00393AEF" w:rsidTr="00EC24F4">
        <w:trPr>
          <w:trHeight w:val="567"/>
        </w:trPr>
        <w:tc>
          <w:tcPr>
            <w:tcW w:w="538" w:type="dxa"/>
            <w:vAlign w:val="center"/>
          </w:tcPr>
          <w:p w:rsidR="00475CA9" w:rsidRPr="000053B5" w:rsidRDefault="000053B5" w:rsidP="00475C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41</w:t>
            </w:r>
          </w:p>
        </w:tc>
        <w:tc>
          <w:tcPr>
            <w:tcW w:w="1447" w:type="dxa"/>
            <w:vAlign w:val="center"/>
          </w:tcPr>
          <w:p w:rsidR="00475CA9" w:rsidRPr="000053B5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70060170004102</w:t>
            </w:r>
          </w:p>
        </w:tc>
        <w:tc>
          <w:tcPr>
            <w:tcW w:w="1985" w:type="dxa"/>
            <w:vAlign w:val="center"/>
          </w:tcPr>
          <w:p w:rsidR="00475CA9" w:rsidRPr="00316E12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24.03.2023</w:t>
            </w:r>
          </w:p>
        </w:tc>
        <w:tc>
          <w:tcPr>
            <w:tcW w:w="1275" w:type="dxa"/>
            <w:vAlign w:val="center"/>
          </w:tcPr>
          <w:p w:rsidR="00475CA9" w:rsidRPr="00316E12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16E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475CA9" w:rsidRPr="00D12884" w:rsidRDefault="00475CA9" w:rsidP="00475CA9">
            <w:pPr>
              <w:jc w:val="center"/>
              <w:rPr>
                <w:color w:val="9C0006"/>
              </w:rPr>
            </w:pPr>
            <w:r w:rsidRPr="00D128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280 507,00</w:t>
            </w:r>
          </w:p>
        </w:tc>
        <w:tc>
          <w:tcPr>
            <w:tcW w:w="1843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475CA9" w:rsidRPr="00EC24F4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475CA9" w:rsidRPr="00393AEF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475CA9" w:rsidRPr="00393AEF" w:rsidTr="00EC24F4">
        <w:trPr>
          <w:trHeight w:val="567"/>
        </w:trPr>
        <w:tc>
          <w:tcPr>
            <w:tcW w:w="538" w:type="dxa"/>
            <w:vAlign w:val="center"/>
          </w:tcPr>
          <w:p w:rsidR="00475CA9" w:rsidRPr="000053B5" w:rsidRDefault="000053B5" w:rsidP="00475C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42</w:t>
            </w:r>
          </w:p>
        </w:tc>
        <w:tc>
          <w:tcPr>
            <w:tcW w:w="1447" w:type="dxa"/>
            <w:vAlign w:val="center"/>
          </w:tcPr>
          <w:p w:rsidR="00475CA9" w:rsidRPr="000053B5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70030050007257</w:t>
            </w:r>
          </w:p>
        </w:tc>
        <w:tc>
          <w:tcPr>
            <w:tcW w:w="1985" w:type="dxa"/>
            <w:vAlign w:val="center"/>
          </w:tcPr>
          <w:p w:rsidR="00475CA9" w:rsidRPr="003C7D96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"КОМХОЗ" </w:t>
            </w:r>
            <w:proofErr w:type="spellStart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Верхнекетского</w:t>
            </w:r>
            <w:proofErr w:type="spellEnd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ТО</w:t>
            </w:r>
          </w:p>
        </w:tc>
        <w:tc>
          <w:tcPr>
            <w:tcW w:w="1275" w:type="dxa"/>
            <w:vAlign w:val="center"/>
          </w:tcPr>
          <w:p w:rsidR="00475CA9" w:rsidRPr="00A64B67" w:rsidRDefault="00475CA9" w:rsidP="00475C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8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475CA9" w:rsidRPr="00A64B67" w:rsidRDefault="00475CA9" w:rsidP="00475C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7025006783</w:t>
            </w:r>
          </w:p>
        </w:tc>
        <w:tc>
          <w:tcPr>
            <w:tcW w:w="1134" w:type="dxa"/>
            <w:vAlign w:val="center"/>
          </w:tcPr>
          <w:p w:rsidR="00475CA9" w:rsidRPr="003C7D96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475CA9" w:rsidRPr="00D12884" w:rsidRDefault="00475CA9" w:rsidP="00475CA9">
            <w:pPr>
              <w:jc w:val="center"/>
              <w:rPr>
                <w:color w:val="9C0006"/>
              </w:rPr>
            </w:pPr>
            <w:r w:rsidRPr="00D128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1 337 456,00</w:t>
            </w:r>
          </w:p>
        </w:tc>
        <w:tc>
          <w:tcPr>
            <w:tcW w:w="1843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01.07.2022 – 31.12.2022</w:t>
            </w:r>
          </w:p>
        </w:tc>
        <w:tc>
          <w:tcPr>
            <w:tcW w:w="2410" w:type="dxa"/>
            <w:vAlign w:val="center"/>
          </w:tcPr>
          <w:p w:rsidR="00475CA9" w:rsidRPr="00EC24F4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2022 – Декабрь 2022</w:t>
            </w:r>
          </w:p>
        </w:tc>
        <w:tc>
          <w:tcPr>
            <w:tcW w:w="1559" w:type="dxa"/>
            <w:vAlign w:val="center"/>
          </w:tcPr>
          <w:p w:rsidR="00475CA9" w:rsidRPr="00A64B67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475CA9" w:rsidRPr="00393AEF" w:rsidTr="00EC24F4">
        <w:trPr>
          <w:trHeight w:val="567"/>
        </w:trPr>
        <w:tc>
          <w:tcPr>
            <w:tcW w:w="538" w:type="dxa"/>
            <w:vAlign w:val="center"/>
          </w:tcPr>
          <w:p w:rsidR="00475CA9" w:rsidRPr="000053B5" w:rsidRDefault="000053B5" w:rsidP="00475C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43</w:t>
            </w:r>
          </w:p>
        </w:tc>
        <w:tc>
          <w:tcPr>
            <w:tcW w:w="1447" w:type="dxa"/>
            <w:vAlign w:val="center"/>
          </w:tcPr>
          <w:p w:rsidR="00475CA9" w:rsidRPr="000053B5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70030030008095</w:t>
            </w:r>
          </w:p>
        </w:tc>
        <w:tc>
          <w:tcPr>
            <w:tcW w:w="1985" w:type="dxa"/>
            <w:vAlign w:val="center"/>
          </w:tcPr>
          <w:p w:rsidR="00475CA9" w:rsidRPr="003C7D96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6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МУП "Ягодное ЖКХ"</w:t>
            </w:r>
          </w:p>
        </w:tc>
        <w:tc>
          <w:tcPr>
            <w:tcW w:w="1275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6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6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7002011547</w:t>
            </w:r>
          </w:p>
        </w:tc>
        <w:tc>
          <w:tcPr>
            <w:tcW w:w="1134" w:type="dxa"/>
            <w:vAlign w:val="center"/>
          </w:tcPr>
          <w:p w:rsidR="00475CA9" w:rsidRPr="003C7D96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700201001</w:t>
            </w:r>
          </w:p>
        </w:tc>
        <w:tc>
          <w:tcPr>
            <w:tcW w:w="1257" w:type="dxa"/>
            <w:vAlign w:val="center"/>
          </w:tcPr>
          <w:p w:rsidR="00475CA9" w:rsidRPr="00556C2A" w:rsidRDefault="00475CA9" w:rsidP="00475CA9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23 406,00</w:t>
            </w:r>
          </w:p>
        </w:tc>
        <w:tc>
          <w:tcPr>
            <w:tcW w:w="1843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01.11.2022 – 31.01.2023</w:t>
            </w:r>
          </w:p>
        </w:tc>
        <w:tc>
          <w:tcPr>
            <w:tcW w:w="2410" w:type="dxa"/>
            <w:vAlign w:val="center"/>
          </w:tcPr>
          <w:p w:rsidR="00475CA9" w:rsidRPr="00EC24F4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2022 – Январь 2023</w:t>
            </w:r>
          </w:p>
        </w:tc>
        <w:tc>
          <w:tcPr>
            <w:tcW w:w="1559" w:type="dxa"/>
            <w:vAlign w:val="center"/>
          </w:tcPr>
          <w:p w:rsidR="00475CA9" w:rsidRPr="00393AEF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475CA9" w:rsidRPr="00393AEF" w:rsidTr="00EC24F4">
        <w:trPr>
          <w:trHeight w:val="567"/>
        </w:trPr>
        <w:tc>
          <w:tcPr>
            <w:tcW w:w="538" w:type="dxa"/>
            <w:vAlign w:val="center"/>
          </w:tcPr>
          <w:p w:rsidR="00475CA9" w:rsidRPr="000053B5" w:rsidRDefault="000053B5" w:rsidP="00475C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44</w:t>
            </w:r>
          </w:p>
        </w:tc>
        <w:tc>
          <w:tcPr>
            <w:tcW w:w="1447" w:type="dxa"/>
            <w:vAlign w:val="center"/>
          </w:tcPr>
          <w:p w:rsidR="00475CA9" w:rsidRPr="000053B5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70030050007259</w:t>
            </w:r>
          </w:p>
        </w:tc>
        <w:tc>
          <w:tcPr>
            <w:tcW w:w="1985" w:type="dxa"/>
            <w:vAlign w:val="center"/>
          </w:tcPr>
          <w:p w:rsidR="00475CA9" w:rsidRPr="003C7D96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</w:t>
            </w: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"САЙГИНСКОЕ ЖКХ"</w:t>
            </w:r>
          </w:p>
        </w:tc>
        <w:tc>
          <w:tcPr>
            <w:tcW w:w="1275" w:type="dxa"/>
            <w:vAlign w:val="center"/>
          </w:tcPr>
          <w:p w:rsidR="00475CA9" w:rsidRPr="006E08F8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7025006840</w:t>
            </w:r>
          </w:p>
        </w:tc>
        <w:tc>
          <w:tcPr>
            <w:tcW w:w="1134" w:type="dxa"/>
            <w:vAlign w:val="center"/>
          </w:tcPr>
          <w:p w:rsidR="00475CA9" w:rsidRPr="003C7D96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475CA9" w:rsidRPr="00D12884" w:rsidRDefault="00475CA9" w:rsidP="00475CA9">
            <w:pPr>
              <w:jc w:val="center"/>
              <w:rPr>
                <w:color w:val="9C0006"/>
              </w:rPr>
            </w:pPr>
            <w:r w:rsidRPr="00D128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413 873,00</w:t>
            </w:r>
          </w:p>
        </w:tc>
        <w:tc>
          <w:tcPr>
            <w:tcW w:w="1843" w:type="dxa"/>
            <w:vAlign w:val="center"/>
          </w:tcPr>
          <w:p w:rsidR="00475CA9" w:rsidRPr="00F06B10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01.05.2022 – 31.12.2022</w:t>
            </w:r>
          </w:p>
        </w:tc>
        <w:tc>
          <w:tcPr>
            <w:tcW w:w="2410" w:type="dxa"/>
            <w:vAlign w:val="center"/>
          </w:tcPr>
          <w:p w:rsidR="00475CA9" w:rsidRPr="00EC24F4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– Декабрь 2022</w:t>
            </w:r>
          </w:p>
        </w:tc>
        <w:tc>
          <w:tcPr>
            <w:tcW w:w="1559" w:type="dxa"/>
            <w:vAlign w:val="center"/>
          </w:tcPr>
          <w:p w:rsidR="00475CA9" w:rsidRPr="00393AEF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475CA9" w:rsidRPr="00393AEF" w:rsidTr="00EC24F4">
        <w:trPr>
          <w:trHeight w:val="567"/>
        </w:trPr>
        <w:tc>
          <w:tcPr>
            <w:tcW w:w="538" w:type="dxa"/>
            <w:vAlign w:val="center"/>
          </w:tcPr>
          <w:p w:rsidR="00475CA9" w:rsidRPr="000053B5" w:rsidRDefault="000053B5" w:rsidP="00475C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45</w:t>
            </w:r>
          </w:p>
        </w:tc>
        <w:tc>
          <w:tcPr>
            <w:tcW w:w="1447" w:type="dxa"/>
            <w:vAlign w:val="center"/>
          </w:tcPr>
          <w:p w:rsidR="00475CA9" w:rsidRPr="000053B5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70030130001993</w:t>
            </w:r>
          </w:p>
        </w:tc>
        <w:tc>
          <w:tcPr>
            <w:tcW w:w="1985" w:type="dxa"/>
            <w:vAlign w:val="center"/>
          </w:tcPr>
          <w:p w:rsidR="00475CA9" w:rsidRPr="00F06B10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Жилкомхоз</w:t>
            </w:r>
            <w:proofErr w:type="spellEnd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475CA9" w:rsidRPr="00F06B10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475CA9" w:rsidRPr="00F06B10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7012004958</w:t>
            </w:r>
          </w:p>
        </w:tc>
        <w:tc>
          <w:tcPr>
            <w:tcW w:w="1134" w:type="dxa"/>
            <w:vAlign w:val="center"/>
          </w:tcPr>
          <w:p w:rsidR="00475CA9" w:rsidRPr="003C7D96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475CA9" w:rsidRPr="00D12884" w:rsidRDefault="00475CA9" w:rsidP="00475CA9">
            <w:pPr>
              <w:jc w:val="center"/>
              <w:rPr>
                <w:color w:val="9C0006"/>
              </w:rPr>
            </w:pPr>
            <w:r w:rsidRPr="00D128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1 547 751,30</w:t>
            </w:r>
          </w:p>
        </w:tc>
        <w:tc>
          <w:tcPr>
            <w:tcW w:w="1843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01.05.2022 – 31.12.2022</w:t>
            </w:r>
          </w:p>
        </w:tc>
        <w:tc>
          <w:tcPr>
            <w:tcW w:w="2410" w:type="dxa"/>
            <w:vAlign w:val="center"/>
          </w:tcPr>
          <w:p w:rsidR="00475CA9" w:rsidRPr="00EC24F4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– Декабрь 2022</w:t>
            </w:r>
          </w:p>
        </w:tc>
        <w:tc>
          <w:tcPr>
            <w:tcW w:w="1559" w:type="dxa"/>
            <w:vAlign w:val="center"/>
          </w:tcPr>
          <w:p w:rsidR="00475CA9" w:rsidRDefault="00475CA9" w:rsidP="00475CA9">
            <w:pPr>
              <w:jc w:val="center"/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475CA9" w:rsidRPr="00393AEF" w:rsidTr="00EC24F4">
        <w:trPr>
          <w:trHeight w:val="567"/>
        </w:trPr>
        <w:tc>
          <w:tcPr>
            <w:tcW w:w="538" w:type="dxa"/>
            <w:vAlign w:val="center"/>
          </w:tcPr>
          <w:p w:rsidR="00475CA9" w:rsidRPr="000053B5" w:rsidRDefault="000053B5" w:rsidP="00475C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46</w:t>
            </w:r>
          </w:p>
        </w:tc>
        <w:tc>
          <w:tcPr>
            <w:tcW w:w="1447" w:type="dxa"/>
            <w:vAlign w:val="center"/>
          </w:tcPr>
          <w:p w:rsidR="00475CA9" w:rsidRPr="000053B5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70060110004837</w:t>
            </w:r>
          </w:p>
        </w:tc>
        <w:tc>
          <w:tcPr>
            <w:tcW w:w="1985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КП</w:t>
            </w: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"ОБЬ"</w:t>
            </w:r>
          </w:p>
        </w:tc>
        <w:tc>
          <w:tcPr>
            <w:tcW w:w="1275" w:type="dxa"/>
            <w:vAlign w:val="center"/>
          </w:tcPr>
          <w:p w:rsidR="00475CA9" w:rsidRPr="00F9227D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.03.2023</w:t>
            </w:r>
          </w:p>
        </w:tc>
        <w:tc>
          <w:tcPr>
            <w:tcW w:w="1275" w:type="dxa"/>
            <w:vAlign w:val="center"/>
          </w:tcPr>
          <w:p w:rsidR="00475CA9" w:rsidRPr="00F9227D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7026000103</w:t>
            </w:r>
          </w:p>
        </w:tc>
        <w:tc>
          <w:tcPr>
            <w:tcW w:w="1134" w:type="dxa"/>
            <w:vAlign w:val="center"/>
          </w:tcPr>
          <w:p w:rsidR="00475CA9" w:rsidRPr="00D941C6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702601001</w:t>
            </w:r>
          </w:p>
        </w:tc>
        <w:tc>
          <w:tcPr>
            <w:tcW w:w="1257" w:type="dxa"/>
            <w:vAlign w:val="center"/>
          </w:tcPr>
          <w:p w:rsidR="00475CA9" w:rsidRPr="007E0EB3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843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475CA9" w:rsidRPr="00EC24F4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475CA9" w:rsidRDefault="00475CA9" w:rsidP="00475CA9">
            <w:pPr>
              <w:jc w:val="center"/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475CA9" w:rsidRPr="00393AEF" w:rsidTr="00EC24F4">
        <w:trPr>
          <w:trHeight w:val="567"/>
        </w:trPr>
        <w:tc>
          <w:tcPr>
            <w:tcW w:w="538" w:type="dxa"/>
            <w:vAlign w:val="center"/>
          </w:tcPr>
          <w:p w:rsidR="00475CA9" w:rsidRPr="000053B5" w:rsidRDefault="000053B5" w:rsidP="00475C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47</w:t>
            </w:r>
          </w:p>
        </w:tc>
        <w:tc>
          <w:tcPr>
            <w:tcW w:w="1447" w:type="dxa"/>
            <w:vAlign w:val="center"/>
          </w:tcPr>
          <w:p w:rsidR="00475CA9" w:rsidRPr="000053B5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70060170004391</w:t>
            </w:r>
          </w:p>
        </w:tc>
        <w:tc>
          <w:tcPr>
            <w:tcW w:w="1985" w:type="dxa"/>
            <w:vAlign w:val="center"/>
          </w:tcPr>
          <w:p w:rsidR="00475CA9" w:rsidRPr="00A069EC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</w:t>
            </w:r>
            <w:proofErr w:type="spellStart"/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Рыбалово</w:t>
            </w:r>
            <w:proofErr w:type="spellEnd"/>
          </w:p>
        </w:tc>
        <w:tc>
          <w:tcPr>
            <w:tcW w:w="1275" w:type="dxa"/>
            <w:vAlign w:val="center"/>
          </w:tcPr>
          <w:p w:rsidR="00475CA9" w:rsidRPr="00F9227D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.03.2023</w:t>
            </w:r>
          </w:p>
        </w:tc>
        <w:tc>
          <w:tcPr>
            <w:tcW w:w="1275" w:type="dxa"/>
            <w:vAlign w:val="center"/>
          </w:tcPr>
          <w:p w:rsidR="00475CA9" w:rsidRPr="00A069EC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7014065145</w:t>
            </w:r>
          </w:p>
        </w:tc>
        <w:tc>
          <w:tcPr>
            <w:tcW w:w="1134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475C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845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75C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535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475C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</w:t>
            </w:r>
          </w:p>
        </w:tc>
        <w:tc>
          <w:tcPr>
            <w:tcW w:w="1843" w:type="dxa"/>
            <w:vAlign w:val="center"/>
          </w:tcPr>
          <w:p w:rsidR="00475CA9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475CA9" w:rsidRPr="00EC24F4" w:rsidRDefault="00475CA9" w:rsidP="00475C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475CA9" w:rsidRDefault="00475CA9" w:rsidP="00475CA9">
            <w:pPr>
              <w:jc w:val="center"/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00D3C" w:rsidRPr="00393AEF" w:rsidTr="000053B5">
        <w:trPr>
          <w:trHeight w:val="567"/>
        </w:trPr>
        <w:tc>
          <w:tcPr>
            <w:tcW w:w="538" w:type="dxa"/>
            <w:vAlign w:val="center"/>
          </w:tcPr>
          <w:p w:rsidR="00700D3C" w:rsidRPr="000053B5" w:rsidRDefault="00700D3C" w:rsidP="00700D3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48</w:t>
            </w:r>
          </w:p>
        </w:tc>
        <w:tc>
          <w:tcPr>
            <w:tcW w:w="1447" w:type="dxa"/>
            <w:vAlign w:val="center"/>
          </w:tcPr>
          <w:p w:rsidR="00700D3C" w:rsidRPr="00475CA9" w:rsidRDefault="00700D3C" w:rsidP="00700D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70060080003396</w:t>
            </w:r>
          </w:p>
        </w:tc>
        <w:tc>
          <w:tcPr>
            <w:tcW w:w="1985" w:type="dxa"/>
            <w:vAlign w:val="center"/>
          </w:tcPr>
          <w:p w:rsidR="00700D3C" w:rsidRPr="009E06D5" w:rsidRDefault="00700D3C" w:rsidP="00700D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СТЭ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00D3C" w:rsidRPr="000053B5" w:rsidRDefault="00700D3C" w:rsidP="00700D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700D3C" w:rsidRPr="000053B5" w:rsidRDefault="00700D3C" w:rsidP="00700D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29.03.2023</w:t>
            </w:r>
          </w:p>
        </w:tc>
        <w:tc>
          <w:tcPr>
            <w:tcW w:w="1275" w:type="dxa"/>
            <w:vAlign w:val="center"/>
          </w:tcPr>
          <w:p w:rsidR="00700D3C" w:rsidRPr="009E06D5" w:rsidRDefault="00700D3C" w:rsidP="00700D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7008000630</w:t>
            </w:r>
          </w:p>
        </w:tc>
        <w:tc>
          <w:tcPr>
            <w:tcW w:w="1134" w:type="dxa"/>
            <w:vAlign w:val="center"/>
          </w:tcPr>
          <w:p w:rsidR="00700D3C" w:rsidRPr="009E06D5" w:rsidRDefault="00700D3C" w:rsidP="00700D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700801001</w:t>
            </w:r>
          </w:p>
        </w:tc>
        <w:tc>
          <w:tcPr>
            <w:tcW w:w="1257" w:type="dxa"/>
            <w:vAlign w:val="center"/>
          </w:tcPr>
          <w:p w:rsidR="00700D3C" w:rsidRPr="00700D3C" w:rsidRDefault="00700D3C" w:rsidP="00700D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3" w:type="dxa"/>
            <w:vAlign w:val="center"/>
          </w:tcPr>
          <w:p w:rsidR="00700D3C" w:rsidRDefault="00700D3C" w:rsidP="00700D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700D3C" w:rsidRPr="00EC24F4" w:rsidRDefault="00700D3C" w:rsidP="00700D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700D3C" w:rsidRDefault="00700D3C" w:rsidP="00700D3C">
            <w:pPr>
              <w:jc w:val="center"/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</w:tbl>
    <w:p w:rsidR="00407036" w:rsidRPr="00D941C6" w:rsidRDefault="00407036" w:rsidP="00407036">
      <w:pPr>
        <w:rPr>
          <w:lang w:val="en-US"/>
        </w:rPr>
      </w:pPr>
    </w:p>
    <w:sectPr w:rsidR="00407036" w:rsidRPr="00D941C6" w:rsidSect="005D051A">
      <w:pgSz w:w="16838" w:h="11906" w:orient="landscape"/>
      <w:pgMar w:top="284" w:right="536" w:bottom="142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DD5" w:rsidRDefault="001D3DD5" w:rsidP="00407036">
      <w:pPr>
        <w:spacing w:after="0" w:line="240" w:lineRule="auto"/>
      </w:pPr>
      <w:r>
        <w:separator/>
      </w:r>
    </w:p>
  </w:endnote>
  <w:endnote w:type="continuationSeparator" w:id="0">
    <w:p w:rsidR="001D3DD5" w:rsidRDefault="001D3DD5" w:rsidP="0040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DD5" w:rsidRDefault="001D3DD5" w:rsidP="00407036">
      <w:pPr>
        <w:spacing w:after="0" w:line="240" w:lineRule="auto"/>
      </w:pPr>
      <w:r>
        <w:separator/>
      </w:r>
    </w:p>
  </w:footnote>
  <w:footnote w:type="continuationSeparator" w:id="0">
    <w:p w:rsidR="001D3DD5" w:rsidRDefault="001D3DD5" w:rsidP="00407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036"/>
    <w:rsid w:val="0000529A"/>
    <w:rsid w:val="000053B5"/>
    <w:rsid w:val="000113EB"/>
    <w:rsid w:val="0001242A"/>
    <w:rsid w:val="00023637"/>
    <w:rsid w:val="00024663"/>
    <w:rsid w:val="000827F1"/>
    <w:rsid w:val="00095D66"/>
    <w:rsid w:val="000974BD"/>
    <w:rsid w:val="000E09B2"/>
    <w:rsid w:val="001003CC"/>
    <w:rsid w:val="00112320"/>
    <w:rsid w:val="00133A0C"/>
    <w:rsid w:val="00141608"/>
    <w:rsid w:val="00161ABD"/>
    <w:rsid w:val="00163531"/>
    <w:rsid w:val="001B1645"/>
    <w:rsid w:val="001D189A"/>
    <w:rsid w:val="001D2B4A"/>
    <w:rsid w:val="001D3DD5"/>
    <w:rsid w:val="001F24FA"/>
    <w:rsid w:val="00211CE3"/>
    <w:rsid w:val="00234F26"/>
    <w:rsid w:val="002419E6"/>
    <w:rsid w:val="00253F1C"/>
    <w:rsid w:val="002743E0"/>
    <w:rsid w:val="00281D02"/>
    <w:rsid w:val="002A3095"/>
    <w:rsid w:val="002A5F8A"/>
    <w:rsid w:val="002A690F"/>
    <w:rsid w:val="002F7EBD"/>
    <w:rsid w:val="00316E12"/>
    <w:rsid w:val="003251DA"/>
    <w:rsid w:val="00347228"/>
    <w:rsid w:val="00351F2D"/>
    <w:rsid w:val="00365D49"/>
    <w:rsid w:val="003674DD"/>
    <w:rsid w:val="00393AEF"/>
    <w:rsid w:val="003B31F9"/>
    <w:rsid w:val="003C7D96"/>
    <w:rsid w:val="003E643F"/>
    <w:rsid w:val="00407036"/>
    <w:rsid w:val="004113DC"/>
    <w:rsid w:val="00417808"/>
    <w:rsid w:val="00475CA9"/>
    <w:rsid w:val="004979A5"/>
    <w:rsid w:val="004B224C"/>
    <w:rsid w:val="004D01E0"/>
    <w:rsid w:val="004D382A"/>
    <w:rsid w:val="004D38F7"/>
    <w:rsid w:val="004D4476"/>
    <w:rsid w:val="004F57C6"/>
    <w:rsid w:val="00556C2A"/>
    <w:rsid w:val="00597EDE"/>
    <w:rsid w:val="005A5AA0"/>
    <w:rsid w:val="005B7ADC"/>
    <w:rsid w:val="005D051A"/>
    <w:rsid w:val="005D0F65"/>
    <w:rsid w:val="005E5030"/>
    <w:rsid w:val="0061282E"/>
    <w:rsid w:val="00614900"/>
    <w:rsid w:val="00624C46"/>
    <w:rsid w:val="00626120"/>
    <w:rsid w:val="00632018"/>
    <w:rsid w:val="00646B2F"/>
    <w:rsid w:val="00660ABD"/>
    <w:rsid w:val="00664164"/>
    <w:rsid w:val="006D58A4"/>
    <w:rsid w:val="006E08F8"/>
    <w:rsid w:val="006E0A72"/>
    <w:rsid w:val="006F6574"/>
    <w:rsid w:val="006F6BA6"/>
    <w:rsid w:val="00700D3C"/>
    <w:rsid w:val="00727355"/>
    <w:rsid w:val="0073694F"/>
    <w:rsid w:val="00743055"/>
    <w:rsid w:val="007576B9"/>
    <w:rsid w:val="007A0E7D"/>
    <w:rsid w:val="007A384A"/>
    <w:rsid w:val="007E0EB3"/>
    <w:rsid w:val="00851A11"/>
    <w:rsid w:val="00874696"/>
    <w:rsid w:val="0088765D"/>
    <w:rsid w:val="00890A8D"/>
    <w:rsid w:val="00890AAA"/>
    <w:rsid w:val="008E30A0"/>
    <w:rsid w:val="008E3F66"/>
    <w:rsid w:val="008F452F"/>
    <w:rsid w:val="008F5BDA"/>
    <w:rsid w:val="008F790B"/>
    <w:rsid w:val="0091393A"/>
    <w:rsid w:val="00932062"/>
    <w:rsid w:val="00954368"/>
    <w:rsid w:val="00982D7C"/>
    <w:rsid w:val="009904FF"/>
    <w:rsid w:val="009A026C"/>
    <w:rsid w:val="009A5B35"/>
    <w:rsid w:val="009C02E5"/>
    <w:rsid w:val="009D08A3"/>
    <w:rsid w:val="009D1365"/>
    <w:rsid w:val="009D70FB"/>
    <w:rsid w:val="009E06D5"/>
    <w:rsid w:val="009F3365"/>
    <w:rsid w:val="009F70A0"/>
    <w:rsid w:val="00A069EC"/>
    <w:rsid w:val="00A47662"/>
    <w:rsid w:val="00A549C3"/>
    <w:rsid w:val="00A604CA"/>
    <w:rsid w:val="00A64B67"/>
    <w:rsid w:val="00A6519B"/>
    <w:rsid w:val="00A813C9"/>
    <w:rsid w:val="00AA6AA2"/>
    <w:rsid w:val="00AB6B4E"/>
    <w:rsid w:val="00AB6BE0"/>
    <w:rsid w:val="00AB6F52"/>
    <w:rsid w:val="00AD0475"/>
    <w:rsid w:val="00AD702C"/>
    <w:rsid w:val="00AE24F2"/>
    <w:rsid w:val="00AF14B6"/>
    <w:rsid w:val="00B14027"/>
    <w:rsid w:val="00B14788"/>
    <w:rsid w:val="00B2488B"/>
    <w:rsid w:val="00BA64AA"/>
    <w:rsid w:val="00BB6003"/>
    <w:rsid w:val="00BB7067"/>
    <w:rsid w:val="00BC0E03"/>
    <w:rsid w:val="00BC720D"/>
    <w:rsid w:val="00BD75E0"/>
    <w:rsid w:val="00BE74CC"/>
    <w:rsid w:val="00BF0DD3"/>
    <w:rsid w:val="00C11F90"/>
    <w:rsid w:val="00C20DA4"/>
    <w:rsid w:val="00C31DC3"/>
    <w:rsid w:val="00C337B4"/>
    <w:rsid w:val="00C649A3"/>
    <w:rsid w:val="00C84134"/>
    <w:rsid w:val="00CB01B2"/>
    <w:rsid w:val="00CC4739"/>
    <w:rsid w:val="00CE408E"/>
    <w:rsid w:val="00D12884"/>
    <w:rsid w:val="00D17519"/>
    <w:rsid w:val="00D751B8"/>
    <w:rsid w:val="00D941C6"/>
    <w:rsid w:val="00DD0ECE"/>
    <w:rsid w:val="00DD47A0"/>
    <w:rsid w:val="00DE5CDB"/>
    <w:rsid w:val="00DF5E79"/>
    <w:rsid w:val="00E57573"/>
    <w:rsid w:val="00E73E5B"/>
    <w:rsid w:val="00E75100"/>
    <w:rsid w:val="00EB46EF"/>
    <w:rsid w:val="00EC24F4"/>
    <w:rsid w:val="00F03FF4"/>
    <w:rsid w:val="00F06B10"/>
    <w:rsid w:val="00F91B2A"/>
    <w:rsid w:val="00F9227D"/>
    <w:rsid w:val="00FC2D66"/>
    <w:rsid w:val="00FD4A4F"/>
    <w:rsid w:val="00FE2235"/>
    <w:rsid w:val="00FE59D4"/>
    <w:rsid w:val="00F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1322</Words>
  <Characters>7541</Characters>
  <Application>Microsoft Office Word</Application>
  <DocSecurity>4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HQ-SCCM01</Company>
  <LinksUpToDate>false</LinksUpToDate>
  <CharactersWithSpaces>8846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Байматов Дмитрий Андреевич</dc:creator>
  <cp:lastModifiedBy>Ольга Михайловна Королева</cp:lastModifiedBy>
  <cp:revision>2</cp:revision>
  <cp:lastPrinted>2023-03-16T06:37:00Z</cp:lastPrinted>
  <dcterms:created xsi:type="dcterms:W3CDTF">2023-05-22T06:48:00Z</dcterms:created>
  <dcterms:modified xsi:type="dcterms:W3CDTF">2023-05-22T06:48:00Z</dcterms:modified>
</cp:coreProperties>
</file>